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7059C">
      <w:pPr>
        <w:rPr>
          <w:rFonts w:hint="default"/>
          <w:lang w:val="sr-Cyrl-RS"/>
        </w:rPr>
      </w:pPr>
      <w:r>
        <w:rPr>
          <w:lang w:val="sr-Cyrl-RS"/>
        </w:rPr>
        <w:t xml:space="preserve">РАСПОРЕД ПИСАНИХ ПРОВЕРА </w:t>
      </w:r>
      <w:r>
        <w:t>II</w:t>
      </w:r>
      <w:r>
        <w:rPr>
          <w:rFonts w:hint="default"/>
          <w:lang w:val="sr-Cyrl-RS"/>
        </w:rPr>
        <w:t xml:space="preserve"> - </w:t>
      </w:r>
      <w:r>
        <w:t>IV</w:t>
      </w:r>
      <w:r>
        <w:rPr>
          <w:rFonts w:hint="default"/>
          <w:lang w:val="sr-Cyrl-RS"/>
        </w:rPr>
        <w:t>3 ЛЕШЕВО</w:t>
      </w:r>
    </w:p>
    <w:tbl>
      <w:tblPr>
        <w:tblW w:w="0" w:type="dxa"/>
        <w:tblInd w:w="0" w:type="dxa"/>
        <w:tblBorders>
          <w:top w:val="double" w:color="000000" w:themeColor="text1" w:sz="4" w:space="0"/>
          <w:left w:val="double" w:color="000000" w:themeColor="text1" w:sz="4" w:space="0"/>
          <w:bottom w:val="double" w:color="000000" w:themeColor="text1" w:sz="4" w:space="0"/>
          <w:right w:val="double" w:color="000000" w:themeColor="text1" w:sz="4" w:space="0"/>
          <w:insideH w:val="dotDash" w:color="000000" w:themeColor="text1" w:sz="4" w:space="0"/>
          <w:insideV w:val="dotDash" w:color="000000" w:themeColor="text1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26"/>
        <w:gridCol w:w="590"/>
        <w:gridCol w:w="1150"/>
        <w:gridCol w:w="844"/>
        <w:gridCol w:w="1073"/>
        <w:gridCol w:w="5062"/>
      </w:tblGrid>
      <w:tr w14:paraId="5D6760A5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3765EB7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Предмет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789384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Група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D90BAB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Врста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FC7E2B8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Датум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48BA67A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Недеља у месецу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0B9B7A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Садржај рада</w:t>
            </w:r>
          </w:p>
        </w:tc>
      </w:tr>
      <w:tr w14:paraId="4A90AB55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680DB8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Природа и друштво - IV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1B58C47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5751CE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E5380CC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19. 9. 2025.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7E1C463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3/09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43988A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Положај, главни град и већи градови Републике Србије</w:t>
            </w:r>
          </w:p>
        </w:tc>
      </w:tr>
      <w:tr w14:paraId="6D342898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46FEC8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 - IV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332CB5B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FACBB3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43ED0CA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22. 9. 2025.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6BB644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4/09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4E2B02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Скуп природних бројева</w:t>
            </w:r>
          </w:p>
        </w:tc>
      </w:tr>
      <w:tr w14:paraId="6812A314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1926CD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 - 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6466DCA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073879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63F6387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24. 9. 2025.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A8C2D7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4/09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288350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Сабирање и одузимање</w:t>
            </w:r>
          </w:p>
        </w:tc>
      </w:tr>
      <w:tr w14:paraId="25CB9BE9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106BF3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bookmarkStart w:id="0" w:name="_GoBack"/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Енглески језик - IV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F625A39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5D67E8F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4F1A5F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6. 10. 2025.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7434FC3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2CF46D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Verb to be - positive, negative, interrogative. Verb Have got - positive, negative, interrogative. Appearance adjectives. Family members.</w:t>
            </w:r>
          </w:p>
        </w:tc>
      </w:tr>
      <w:bookmarkEnd w:id="0"/>
      <w:tr w14:paraId="5E30D576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642453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Енглески језик - IV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8ED11EC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3F5478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8E11E10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29. 10. 2025.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AAB8221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545A8B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Rooms and furniture. There is/ There are + some/any. Prepositions of place. Imperative.</w:t>
            </w:r>
          </w:p>
        </w:tc>
      </w:tr>
      <w:tr w14:paraId="451D8222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070DAE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Енглески језик - IV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BF36FF5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EC8D670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4C9277C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3. 12. 2025.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59A404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7CE06A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Animals. action verbs. Body parts. Can/ can't. Questions and short answers.</w:t>
            </w:r>
          </w:p>
        </w:tc>
      </w:tr>
    </w:tbl>
    <w:p w14:paraId="228FC084"/>
    <w:sectPr>
      <w:pgSz w:w="12240" w:h="15840"/>
      <w:pgMar w:top="720" w:right="720" w:bottom="720" w:left="72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02F"/>
    <w:rsid w:val="000D602F"/>
    <w:rsid w:val="001E28EB"/>
    <w:rsid w:val="003260B6"/>
    <w:rsid w:val="006C688F"/>
    <w:rsid w:val="00E83A71"/>
    <w:rsid w:val="00F952C9"/>
    <w:rsid w:val="3EC81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344</Words>
  <Characters>1963</Characters>
  <Lines>16</Lines>
  <Paragraphs>4</Paragraphs>
  <TotalTime>3</TotalTime>
  <ScaleCrop>false</ScaleCrop>
  <LinksUpToDate>false</LinksUpToDate>
  <CharactersWithSpaces>2303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2025-09-18T09:27:00Z</dcterms:created>
  <dc:creator>Win10</dc:creator>
  <cp:lastModifiedBy>Win10</cp:lastModifiedBy>
  <dcterms:modified xsi:type="dcterms:W3CDTF">2025-09-18T09:40:20Z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96687E04ED4E4C98B707D00F26B844CE_13</vt:lpwstr>
  </property>
</Properties>
</file>