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B6" w:rsidRPr="003260B6" w:rsidRDefault="000D602F">
      <w:bookmarkStart w:id="0" w:name="_GoBack"/>
      <w:r>
        <w:rPr>
          <w:lang w:val="sr-Cyrl-RS"/>
        </w:rPr>
        <w:t>РАС</w:t>
      </w:r>
      <w:r w:rsidR="003260B6">
        <w:rPr>
          <w:lang w:val="sr-Cyrl-RS"/>
        </w:rPr>
        <w:t>ПОРЕД ПИСАНИХ ПРОВЕРА –</w:t>
      </w:r>
      <w:r w:rsidR="003260B6">
        <w:t>V</w:t>
      </w:r>
      <w:r w:rsidR="00DD045C">
        <w:t>I</w:t>
      </w:r>
      <w:r w:rsidR="006C688F">
        <w:t>I</w:t>
      </w:r>
      <w:r w:rsidR="003260B6">
        <w:t>1</w:t>
      </w:r>
    </w:p>
    <w:tbl>
      <w:tblPr>
        <w:tblW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Dash" w:sz="4" w:space="0" w:color="auto"/>
          <w:insideV w:val="dotDash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3"/>
        <w:gridCol w:w="620"/>
        <w:gridCol w:w="1399"/>
        <w:gridCol w:w="851"/>
        <w:gridCol w:w="1113"/>
        <w:gridCol w:w="5134"/>
      </w:tblGrid>
      <w:tr w:rsidR="00DD045C" w:rsidRPr="00DD045C" w:rsidTr="00DD045C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bookmarkEnd w:id="0"/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Предмет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Група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Врста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Датум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Недеља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месецу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Садржај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рада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Провера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градива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из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шестог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Биологија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6.разреда</w:t>
            </w:r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Провера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знања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које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ученик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требало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да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стекне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претходним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разредима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из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šestog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razreda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шестог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>.</w:t>
            </w:r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10. 9. 2025.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из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>.</w:t>
            </w:r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језик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11. 9. 2025.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6.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из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граматике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језичке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културе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Техника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технологија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11. 9. 2025.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6.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Информатика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рачунарство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12. 9. 2025.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6.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24. 9. 2025.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4/09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Јужна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Европа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државе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бивше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СФРЈ</w:t>
            </w:r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30. 9. 2025.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5/09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Реални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бројеви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1/10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Њутнови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закони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7. 10. 2025.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obradjeno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u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prethodnom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periodu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10. 10. 2025.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WH - questions; Present continuous/simple; Past continuous/simple; Link words; Countries, nationalities and numbers words.</w:t>
            </w:r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22. 10. 2025.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4/10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Еропа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свет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народ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првој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половини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19.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века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7. 11. 2025.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obradjeno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u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prethodnom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periodu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12. 11. 2025.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3/11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Реални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бројеви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Питагорина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теорема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21. 11. 2025.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4/11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Comparison of adverbs; quantifiers and countable/uncountable nouns; adjectives describing personality; places in town vocabulary.</w:t>
            </w:r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24. 11. 2025.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5/11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Сила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кретање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8. 12. 2025.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2/12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Еропа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свет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народ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првој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половини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19.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века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22. 12. 2025.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Азија</w:t>
            </w:r>
            <w:proofErr w:type="spellEnd"/>
          </w:p>
        </w:tc>
      </w:tr>
      <w:tr w:rsidR="00DD045C" w:rsidRPr="00DD045C" w:rsidTr="00DD045C">
        <w:trPr>
          <w:trHeight w:val="285"/>
        </w:trPr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24. 12. 2025.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D045C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DD045C" w:rsidRPr="00DD045C" w:rsidRDefault="00DD045C" w:rsidP="00DD045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DD045C">
              <w:rPr>
                <w:rFonts w:ascii="Calibri" w:eastAsia="Times New Roman" w:hAnsi="Calibri" w:cs="Calibri"/>
              </w:rPr>
              <w:t>Питагорина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теорема</w:t>
            </w:r>
            <w:proofErr w:type="spellEnd"/>
            <w:r w:rsidRPr="00DD045C">
              <w:rPr>
                <w:rFonts w:ascii="Calibri" w:eastAsia="Times New Roman" w:hAnsi="Calibri" w:cs="Calibri"/>
              </w:rPr>
              <w:t xml:space="preserve"> , </w:t>
            </w:r>
            <w:proofErr w:type="spellStart"/>
            <w:r w:rsidRPr="00DD045C">
              <w:rPr>
                <w:rFonts w:ascii="Calibri" w:eastAsia="Times New Roman" w:hAnsi="Calibri" w:cs="Calibri"/>
              </w:rPr>
              <w:t>степен</w:t>
            </w:r>
            <w:proofErr w:type="spellEnd"/>
          </w:p>
        </w:tc>
      </w:tr>
    </w:tbl>
    <w:p w:rsidR="001E28EB" w:rsidRPr="000D602F" w:rsidRDefault="001E28EB" w:rsidP="00DD045C"/>
    <w:sectPr w:rsidR="001E28EB" w:rsidRPr="000D602F" w:rsidSect="003260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6C688F"/>
    <w:rsid w:val="00DD045C"/>
    <w:rsid w:val="00E83A71"/>
    <w:rsid w:val="00F9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8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9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1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0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2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1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3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1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1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2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1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9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4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5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9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0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4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2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8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0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8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7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6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3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2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1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9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6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1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0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9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8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21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2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0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03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3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3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4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5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9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7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1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69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8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31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8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42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6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65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9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1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46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2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56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9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34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7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0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25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1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72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3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9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5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2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75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2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50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42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8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8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8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55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4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52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1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6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0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73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1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7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0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69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06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8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0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8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6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5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5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3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8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7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6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3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0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1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1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7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8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0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24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7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3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36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29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3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6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67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1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3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5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2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8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8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2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85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5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18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2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8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8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2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1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6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6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69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7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6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5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3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0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76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6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0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3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2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4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8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3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7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3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3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9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7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78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1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8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0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9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7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9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3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3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5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5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0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5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0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07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8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33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8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97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dcterms:created xsi:type="dcterms:W3CDTF">2025-09-18T09:29:00Z</dcterms:created>
  <dcterms:modified xsi:type="dcterms:W3CDTF">2025-09-18T09:29:00Z</dcterms:modified>
</cp:coreProperties>
</file>