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B6" w:rsidRPr="003260B6" w:rsidRDefault="000D602F">
      <w:r>
        <w:rPr>
          <w:lang w:val="sr-Cyrl-RS"/>
        </w:rPr>
        <w:t>РАС</w:t>
      </w:r>
      <w:r w:rsidR="003260B6">
        <w:rPr>
          <w:lang w:val="sr-Cyrl-RS"/>
        </w:rPr>
        <w:t>ПОРЕД ПИСАНИХ ПРОВЕРА –</w:t>
      </w:r>
      <w:r w:rsidR="003260B6">
        <w:t>V</w:t>
      </w:r>
      <w:r w:rsidR="006C688F">
        <w:t>III</w:t>
      </w:r>
      <w:r w:rsidR="003260B6">
        <w:t>1</w:t>
      </w:r>
    </w:p>
    <w:tbl>
      <w:tblPr>
        <w:tblW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Dash" w:sz="4" w:space="0" w:color="auto"/>
          <w:insideV w:val="dotDash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"/>
        <w:gridCol w:w="620"/>
        <w:gridCol w:w="1337"/>
        <w:gridCol w:w="797"/>
        <w:gridCol w:w="1032"/>
        <w:gridCol w:w="5457"/>
      </w:tblGrid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Предмет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Група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Врста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Датум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Недеља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месецу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Садржај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рада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Информатика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рачунарство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4. 9. 2025.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7.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Провера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знања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које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ученик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требало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да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стекне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претходним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разредима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Провера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градива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из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седмог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Биологија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7.разреда</w:t>
            </w:r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</w:t>
            </w:r>
            <w:bookmarkStart w:id="0" w:name="_GoBack"/>
            <w:bookmarkEnd w:id="0"/>
            <w:r w:rsidRPr="006C688F">
              <w:rPr>
                <w:rFonts w:ascii="Calibri" w:eastAsia="Times New Roman" w:hAnsi="Calibri" w:cs="Calibri"/>
              </w:rPr>
              <w:t>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sedmog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razreda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седмог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>.</w:t>
            </w:r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10. 9. 2025.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из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>.</w:t>
            </w:r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11. 9. 2025.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из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граматике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језичке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културе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иу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Техника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технологија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12. 9. 2025.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7.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25. 9. 2025.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4/09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Осцилаторно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таласно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кретање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5/09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Географски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положај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,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границе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величина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територије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Србије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;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Постанак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распоред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главних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рељефних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целина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падински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процеси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7. 10. 2025.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obradjeno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u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prethodnom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periodu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8. 10. 2025.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Relative pronouns; Present simple/Present continuous; WH - questions with phrasal verbs; Noun/adjective formation.</w:t>
            </w:r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28. 10. 2025.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5/10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Европа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свет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између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два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светска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рата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7. 11. 2025.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obradjeno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u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prethodnom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periodu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14. 11. 2025.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3/11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Present simple/continuous; Past simple/continuous; Changing 'used to' into present and vice versa; Quantifiers with countable and uncountable nouns; Subject/object questions; Fantasies and food vocabulary.</w:t>
            </w:r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17. 11. 2025.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4/11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Светлосне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појаве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1/12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Југословенска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краљевина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10. 12. 2025.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2/12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Клима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,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воде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,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земљиште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биљни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животињски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свет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Србије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24. 12. 2025.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Други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светски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рат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Физика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25. 12. 2025.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Електрично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поље</w:t>
            </w:r>
            <w:proofErr w:type="spellEnd"/>
          </w:p>
        </w:tc>
      </w:tr>
      <w:tr w:rsidR="006C688F" w:rsidRPr="006C688F" w:rsidTr="006C688F">
        <w:trPr>
          <w:trHeight w:val="285"/>
        </w:trPr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6C688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6C688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6C688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30. 12. 2025.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5/12</w:t>
            </w:r>
          </w:p>
        </w:tc>
        <w:tc>
          <w:tcPr>
            <w:tcW w:w="0" w:type="auto"/>
            <w:vAlign w:val="center"/>
            <w:hideMark/>
          </w:tcPr>
          <w:p w:rsidR="006C688F" w:rsidRPr="006C688F" w:rsidRDefault="006C688F" w:rsidP="006C688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C688F">
              <w:rPr>
                <w:rFonts w:ascii="Calibri" w:eastAsia="Times New Roman" w:hAnsi="Calibri" w:cs="Calibri"/>
              </w:rPr>
              <w:t>Present perfect with time adverbs; Present perfect / Past simple; Personal possessions vocabulary.</w:t>
            </w:r>
          </w:p>
        </w:tc>
      </w:tr>
    </w:tbl>
    <w:p w:rsidR="001E28EB" w:rsidRPr="000D602F" w:rsidRDefault="001E28EB" w:rsidP="003260B6"/>
    <w:sectPr w:rsidR="001E28EB" w:rsidRPr="000D602F" w:rsidSect="003260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6C688F"/>
    <w:rsid w:val="00E83A71"/>
    <w:rsid w:val="00F9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8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9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1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0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2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1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3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1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1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2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1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9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4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5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9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0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4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2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8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0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8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7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6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3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2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1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9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6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1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0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9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8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21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2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7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0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69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06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8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0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8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6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5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5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3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8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7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6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3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0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1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1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7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8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0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24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7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3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36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29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3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6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67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1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3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5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2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8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8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2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85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5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18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2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8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8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2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1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6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6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69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7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6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5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3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0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76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6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0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3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2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4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8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3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7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3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3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9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7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78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1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8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0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9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7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9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3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3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5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5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0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5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0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07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8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33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8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97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dcterms:created xsi:type="dcterms:W3CDTF">2025-09-18T09:27:00Z</dcterms:created>
  <dcterms:modified xsi:type="dcterms:W3CDTF">2025-09-18T09:27:00Z</dcterms:modified>
</cp:coreProperties>
</file>